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96" w:rsidRDefault="00D079F4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sz w:val="21"/>
          <w:szCs w:val="21"/>
          <w:lang w:val="it-IT"/>
        </w:rPr>
        <w:t>TRƯỜNG THCS</w:t>
      </w:r>
      <w:r w:rsidR="00C628F5">
        <w:rPr>
          <w:rFonts w:ascii="Times New Roman" w:hAnsi="Times New Roman" w:cs="Times New Roman"/>
          <w:b/>
          <w:sz w:val="21"/>
          <w:szCs w:val="21"/>
          <w:lang w:val="en-US"/>
        </w:rPr>
        <w:t xml:space="preserve"> KIM ĐỒNG</w:t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  <w:lang w:val="it-IT"/>
        </w:rPr>
        <w:t xml:space="preserve">MA TRẬN </w:t>
      </w:r>
      <w:r>
        <w:rPr>
          <w:rFonts w:ascii="Times New Roman" w:hAnsi="Times New Roman" w:cs="Times New Roman"/>
          <w:b/>
          <w:sz w:val="21"/>
          <w:szCs w:val="21"/>
        </w:rPr>
        <w:t xml:space="preserve">KIỂM TRA HỌC KÌ </w:t>
      </w:r>
      <w:r>
        <w:rPr>
          <w:rFonts w:ascii="Times New Roman" w:hAnsi="Times New Roman" w:cs="Times New Roman"/>
          <w:b/>
          <w:sz w:val="21"/>
          <w:szCs w:val="21"/>
          <w:lang w:val="it-IT"/>
        </w:rPr>
        <w:t>I</w:t>
      </w:r>
      <w:r>
        <w:rPr>
          <w:rFonts w:ascii="Times New Roman" w:hAnsi="Times New Roman" w:cs="Times New Roman"/>
          <w:b/>
          <w:sz w:val="21"/>
          <w:szCs w:val="21"/>
          <w:lang w:val="en-US"/>
        </w:rPr>
        <w:t>I</w:t>
      </w:r>
      <w:r>
        <w:rPr>
          <w:rFonts w:ascii="Times New Roman" w:hAnsi="Times New Roman" w:cs="Times New Roman"/>
          <w:b/>
          <w:sz w:val="21"/>
          <w:szCs w:val="21"/>
          <w:lang w:val="it-IT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 xml:space="preserve"> NĂM HỌC 202</w:t>
      </w:r>
      <w:r w:rsidR="00C628F5">
        <w:rPr>
          <w:rFonts w:ascii="Times New Roman" w:hAnsi="Times New Roman" w:cs="Times New Roman"/>
          <w:b/>
          <w:sz w:val="21"/>
          <w:szCs w:val="21"/>
          <w:lang w:val="en-US"/>
        </w:rPr>
        <w:t>3</w:t>
      </w:r>
      <w:r>
        <w:rPr>
          <w:rFonts w:ascii="Times New Roman" w:hAnsi="Times New Roman" w:cs="Times New Roman"/>
          <w:b/>
          <w:sz w:val="21"/>
          <w:szCs w:val="21"/>
        </w:rPr>
        <w:t>-202</w:t>
      </w:r>
      <w:r w:rsidR="00C628F5">
        <w:rPr>
          <w:rFonts w:ascii="Times New Roman" w:hAnsi="Times New Roman" w:cs="Times New Roman"/>
          <w:b/>
          <w:sz w:val="21"/>
          <w:szCs w:val="21"/>
          <w:lang w:val="en-US"/>
        </w:rPr>
        <w:t>4</w:t>
      </w:r>
    </w:p>
    <w:p w:rsidR="00A54196" w:rsidRDefault="00D079F4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it-IT"/>
        </w:rPr>
        <w:t>GV:</w:t>
      </w:r>
      <w:r w:rsidR="00C628F5">
        <w:rPr>
          <w:rFonts w:ascii="Times New Roman" w:hAnsi="Times New Roman" w:cs="Times New Roman"/>
          <w:b/>
          <w:bCs/>
          <w:sz w:val="21"/>
          <w:szCs w:val="21"/>
          <w:lang w:val="en-US"/>
        </w:rPr>
        <w:t>PHẠM TÚ UYÊN</w:t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  <w:lang w:val="en-US"/>
        </w:rPr>
        <w:t xml:space="preserve">  </w:t>
      </w:r>
      <w:r>
        <w:rPr>
          <w:rFonts w:ascii="Times New Roman" w:hAnsi="Times New Roman" w:cs="Times New Roman"/>
          <w:b/>
          <w:sz w:val="21"/>
          <w:szCs w:val="21"/>
          <w:lang w:val="en-US"/>
        </w:rPr>
        <w:tab/>
        <w:t xml:space="preserve">  </w:t>
      </w:r>
      <w:r>
        <w:rPr>
          <w:rFonts w:ascii="Times New Roman" w:hAnsi="Times New Roman" w:cs="Times New Roman"/>
          <w:b/>
          <w:sz w:val="21"/>
          <w:szCs w:val="21"/>
        </w:rPr>
        <w:t>Môn: TIẾNG ANH LỚP</w:t>
      </w:r>
      <w:r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 w:rsidR="0031229C">
        <w:rPr>
          <w:rFonts w:ascii="Times New Roman" w:hAnsi="Times New Roman" w:cs="Times New Roman"/>
          <w:b/>
          <w:sz w:val="21"/>
          <w:szCs w:val="21"/>
          <w:lang w:val="en-US"/>
        </w:rPr>
        <w:t>6</w:t>
      </w:r>
    </w:p>
    <w:tbl>
      <w:tblPr>
        <w:tblStyle w:val="TableGrid"/>
        <w:tblpPr w:leftFromText="180" w:rightFromText="180" w:vertAnchor="text" w:horzAnchor="page" w:tblpX="1098" w:tblpY="283"/>
        <w:tblOverlap w:val="never"/>
        <w:tblW w:w="15565" w:type="dxa"/>
        <w:tblLayout w:type="fixed"/>
        <w:tblLook w:val="04A0" w:firstRow="1" w:lastRow="0" w:firstColumn="1" w:lastColumn="0" w:noHBand="0" w:noVBand="1"/>
      </w:tblPr>
      <w:tblGrid>
        <w:gridCol w:w="1745"/>
        <w:gridCol w:w="980"/>
        <w:gridCol w:w="2355"/>
        <w:gridCol w:w="990"/>
        <w:gridCol w:w="835"/>
        <w:gridCol w:w="5667"/>
        <w:gridCol w:w="703"/>
        <w:gridCol w:w="690"/>
        <w:gridCol w:w="750"/>
        <w:gridCol w:w="850"/>
      </w:tblGrid>
      <w:tr w:rsidR="00A54196">
        <w:trPr>
          <w:trHeight w:val="218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TEST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MARK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TASK TYPES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No. of</w:t>
            </w:r>
          </w:p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Ques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Mark</w:t>
            </w:r>
          </w:p>
        </w:tc>
        <w:tc>
          <w:tcPr>
            <w:tcW w:w="5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CONTENTS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Recog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Comp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Application</w:t>
            </w:r>
          </w:p>
        </w:tc>
      </w:tr>
      <w:tr w:rsidR="00A54196">
        <w:trPr>
          <w:trHeight w:val="7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5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High</w:t>
            </w:r>
          </w:p>
        </w:tc>
      </w:tr>
      <w:tr w:rsidR="00A54196">
        <w:trPr>
          <w:trHeight w:val="70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LISTENING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 Listen  and choose the correct answers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.0</w:t>
            </w:r>
          </w:p>
        </w:tc>
        <w:tc>
          <w:tcPr>
            <w:tcW w:w="5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Default="00D079F4">
            <w:pPr>
              <w:pStyle w:val="HTMLPreformatted"/>
              <w:shd w:val="clear" w:color="auto" w:fill="FFFFFF"/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Unit 10: Our houses in the future</w:t>
            </w:r>
          </w:p>
          <w:p w:rsidR="00A54196" w:rsidRDefault="00A54196">
            <w:pPr>
              <w:pStyle w:val="HTMLPreformatted"/>
              <w:shd w:val="clear" w:color="auto" w:fill="FFFFFF"/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:rsidR="00A54196" w:rsidRDefault="00D079F4">
            <w:pPr>
              <w:pStyle w:val="HTMLPreformatted"/>
              <w:shd w:val="clear" w:color="auto" w:fill="FFFFFF"/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Unit 11: Our Greener World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EC3F5B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1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A54196">
        <w:trPr>
          <w:trHeight w:val="7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Listen and tick (</w:t>
            </w:r>
            <w:r>
              <w:rPr>
                <w:rFonts w:ascii="Times New Roman" w:eastAsia="MS Mincho" w:hAnsi="Times New Roman" w:cs="Times New Roman"/>
                <w:sz w:val="21"/>
                <w:szCs w:val="21"/>
              </w:rPr>
              <w:t>✓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) T (True) or F (False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.0</w:t>
            </w: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pStyle w:val="HTMLPreformatted"/>
              <w:shd w:val="clear" w:color="auto" w:fill="FFFFFF"/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EC3F5B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A54196"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LANGUAGE</w:t>
            </w:r>
          </w:p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COMPONENT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Read and circle</w:t>
            </w:r>
          </w:p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(Phonetics)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0.4.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Choose the word whose underlined part is pronounced differently from that of the rest.</w:t>
            </w:r>
          </w:p>
          <w:p w:rsidR="00A54196" w:rsidRDefault="00D079F4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Sounds: 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/əʊ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/,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/aʊ/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1"/>
                <w:szCs w:val="21"/>
              </w:rPr>
              <w:t>/ð/, /θ/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EC3F5B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0.4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A54196">
        <w:trPr>
          <w:trHeight w:val="1399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Read and circle</w:t>
            </w:r>
          </w:p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(Vocabulary and grammar)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1.6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</w:rPr>
              <w:t>Vocabulary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: </w:t>
            </w:r>
            <w:r>
              <w:rPr>
                <w:rStyle w:val="fontstyle01"/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Types of houses and appliances; sports and games; TV programmes; robots; greener world</w:t>
            </w:r>
          </w:p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</w:rPr>
              <w:t>Grammar &amp; structures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Possessive adjectives/ pronouns,conjunctions in compound sentences, simple future tense; past simple tense, might for future possibility; verbs + noun, adjectives; question words (how/who/ where…), yes/no question; first condition </w:t>
            </w:r>
          </w:p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 Communication: Express and respond to congratulations; express exclamations with What…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8A729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0.8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8A729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0.2</w:t>
            </w: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Pr="008A7291" w:rsidRDefault="008A729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0.6</w:t>
            </w: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A54196"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READING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(2.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)</w:t>
            </w: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Read and circle</w:t>
            </w:r>
            <w:r w:rsid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 xml:space="preserve"> A,B,C,D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5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Read the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passage below and do the exercise A, B.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(relating to topics Unit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, unit 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8C293C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0.2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Pr="008A7291" w:rsidRDefault="008C293C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8C293C" w:rsidRDefault="008C293C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A54196"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="00C628F5" w:rsidRPr="00C628F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Read the passage and circle the best answer</w:t>
            </w: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8C293C" w:rsidRPr="008A7291" w:rsidRDefault="008C293C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0.8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8C293C" w:rsidRDefault="008C293C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8A7291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A54196">
        <w:trPr>
          <w:trHeight w:val="90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WRITING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(2.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C628F5" w:rsidRDefault="00C628F5" w:rsidP="00C628F5">
            <w:pPr>
              <w:tabs>
                <w:tab w:val="left" w:pos="360"/>
              </w:tabs>
              <w:spacing w:line="20" w:lineRule="atLeas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C628F5"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 w:rsidRPr="00C628F5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.</w:t>
            </w:r>
            <w:r w:rsidRPr="00C628F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Rearrange the words to make meaningful sentences.</w:t>
            </w:r>
          </w:p>
          <w:p w:rsidR="00C628F5" w:rsidRPr="00C628F5" w:rsidRDefault="00C628F5" w:rsidP="00C628F5">
            <w:pPr>
              <w:spacing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II.</w:t>
            </w:r>
            <w:r w:rsidRPr="00C628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C628F5">
              <w:rPr>
                <w:rStyle w:val="Strong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C628F5">
              <w:rPr>
                <w:rStyle w:val="fontstyle01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Rewrite the following sentences using the words given</w:t>
            </w:r>
          </w:p>
          <w:p w:rsidR="00C628F5" w:rsidRPr="00C628F5" w:rsidRDefault="00C628F5" w:rsidP="00C628F5">
            <w:pPr>
              <w:tabs>
                <w:tab w:val="left" w:pos="360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III</w:t>
            </w:r>
            <w:r w:rsidR="009E4BA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.</w:t>
            </w:r>
            <w:r w:rsidRPr="00C628F5">
              <w:rPr>
                <w:rFonts w:ascii="Times New Roman" w:hAnsi="Times New Roman" w:cs="Times New Roman"/>
                <w:sz w:val="21"/>
                <w:szCs w:val="21"/>
              </w:rPr>
              <w:t>Put the verbs in brackets into the correct tenses</w:t>
            </w: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3</w:t>
            </w: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</w:p>
          <w:p w:rsidR="00A54196" w:rsidRPr="00C628F5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2</w:t>
            </w: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</w:p>
          <w:p w:rsidR="009E4BAF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</w:p>
          <w:p w:rsidR="009E4BAF" w:rsidRPr="00C628F5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0,6</w:t>
            </w: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A54196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0,4</w:t>
            </w:r>
          </w:p>
          <w:p w:rsidR="009E4BAF" w:rsidRPr="00C628F5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A54196" w:rsidRPr="00C628F5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A54196" w:rsidRPr="00C628F5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pStyle w:val="HTMLPreformatted"/>
              <w:shd w:val="clear" w:color="auto" w:fill="FFFFFF"/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628F5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- </w:t>
            </w:r>
            <w:r w:rsidRPr="00C628F5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Grammar &amp; structures</w:t>
            </w:r>
            <w:r w:rsidRPr="00C628F5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</w:t>
            </w:r>
          </w:p>
          <w:p w:rsidR="00C628F5" w:rsidRPr="00C628F5" w:rsidRDefault="00C628F5" w:rsidP="00C628F5">
            <w:pPr>
              <w:tabs>
                <w:tab w:val="left" w:pos="360"/>
              </w:tabs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:rsidR="00C628F5" w:rsidRPr="00C628F5" w:rsidRDefault="00C628F5" w:rsidP="00C628F5">
            <w:pPr>
              <w:tabs>
                <w:tab w:val="left" w:pos="360"/>
              </w:tabs>
              <w:spacing w:line="20" w:lineRule="atLeas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C628F5">
              <w:rPr>
                <w:rFonts w:ascii="Times New Roman" w:hAnsi="Times New Roman" w:cs="Times New Roman"/>
                <w:bCs/>
                <w:sz w:val="21"/>
                <w:szCs w:val="21"/>
              </w:rPr>
              <w:t>Rearrange the words to make meaningful sentences.</w:t>
            </w:r>
          </w:p>
          <w:p w:rsidR="00C628F5" w:rsidRPr="00C628F5" w:rsidRDefault="00C628F5" w:rsidP="00C628F5">
            <w:pPr>
              <w:spacing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C628F5">
              <w:rPr>
                <w:rStyle w:val="Strong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C628F5">
              <w:rPr>
                <w:rStyle w:val="fontstyle01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Rewrite the following sentences using the words given</w:t>
            </w:r>
          </w:p>
          <w:p w:rsidR="002F6078" w:rsidRDefault="002F6078" w:rsidP="00C628F5">
            <w:pPr>
              <w:tabs>
                <w:tab w:val="left" w:pos="360"/>
              </w:tabs>
              <w:spacing w:after="0" w:line="20" w:lineRule="atLeast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2F6078" w:rsidRDefault="002F6078" w:rsidP="00C628F5">
            <w:pPr>
              <w:tabs>
                <w:tab w:val="left" w:pos="360"/>
              </w:tabs>
              <w:spacing w:after="0" w:line="20" w:lineRule="atLeast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C628F5" w:rsidRPr="00C628F5" w:rsidRDefault="00C628F5" w:rsidP="00C628F5">
            <w:pPr>
              <w:tabs>
                <w:tab w:val="left" w:pos="360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C628F5">
              <w:rPr>
                <w:rFonts w:ascii="Times New Roman" w:hAnsi="Times New Roman" w:cs="Times New Roman"/>
                <w:sz w:val="21"/>
                <w:szCs w:val="21"/>
              </w:rPr>
              <w:t>Put the verbs in brackets into the correct tenses</w:t>
            </w:r>
          </w:p>
          <w:p w:rsidR="00A54196" w:rsidRPr="00C628F5" w:rsidRDefault="00A54196">
            <w:pPr>
              <w:pStyle w:val="HTMLPreformatted"/>
              <w:shd w:val="clear" w:color="auto" w:fill="FFFFFF"/>
              <w:spacing w:line="20" w:lineRule="atLeast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6078" w:rsidRDefault="002F6078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2F6078" w:rsidRDefault="002F6078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2F6078" w:rsidRDefault="002F6078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2F6078" w:rsidRDefault="002F6078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2F6078" w:rsidRDefault="0033148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0.2</w:t>
            </w:r>
          </w:p>
          <w:p w:rsidR="0033148D" w:rsidRDefault="0033148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33148D" w:rsidRDefault="0033148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33148D" w:rsidRDefault="0033148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bookmarkStart w:id="0" w:name="_GoBack"/>
            <w:bookmarkEnd w:id="0"/>
          </w:p>
          <w:p w:rsidR="0033148D" w:rsidRPr="002F6078" w:rsidRDefault="0033148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0.2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Pr="002F6078" w:rsidRDefault="007C41D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0.4</w:t>
            </w: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2F6078" w:rsidRDefault="002F6078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2F6078" w:rsidRDefault="002F6078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2F6078" w:rsidRDefault="002F6078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7C41DE" w:rsidRDefault="007C41D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7C41DE" w:rsidRDefault="007C41D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7C41DE" w:rsidRDefault="007C41D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7C41DE" w:rsidRPr="002F6078" w:rsidRDefault="007C41D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9E4BAF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9E4BAF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9E4BAF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9E4BAF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9E4BAF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0.6</w:t>
            </w:r>
          </w:p>
          <w:p w:rsidR="009E4BAF" w:rsidRDefault="009E4BAF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7C41DE" w:rsidRDefault="007C41D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0.2</w:t>
            </w: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4E1AF6" w:rsidRDefault="0033148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0.2</w:t>
            </w: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4E1AF6" w:rsidRPr="009E4BAF" w:rsidRDefault="004E1AF6" w:rsidP="0033148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A54196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  <w:t>SPEAKING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(2.0)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- Introduction.</w:t>
            </w:r>
          </w:p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- interview</w:t>
            </w:r>
          </w:p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- Roleplay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2</w:t>
            </w:r>
          </w:p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2</w:t>
            </w:r>
          </w:p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0,4</w:t>
            </w:r>
          </w:p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0,4</w:t>
            </w:r>
          </w:p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1,2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- Personal information</w:t>
            </w:r>
          </w:p>
          <w:p w:rsidR="00A54196" w:rsidRPr="00C628F5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C628F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- Answer the question from unit 7 to 11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55409C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0.4</w:t>
            </w:r>
          </w:p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</w:p>
          <w:p w:rsidR="00A54196" w:rsidRPr="004E1AF6" w:rsidRDefault="004E1AF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0.6</w:t>
            </w:r>
          </w:p>
        </w:tc>
      </w:tr>
      <w:tr w:rsidR="00A54196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TOTAL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10.0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10.0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A54196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  <w:t>40%</w:t>
            </w:r>
          </w:p>
        </w:tc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  <w:t>30%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96" w:rsidRDefault="00D079F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/>
              </w:rPr>
              <w:t>0%</w:t>
            </w:r>
          </w:p>
        </w:tc>
      </w:tr>
    </w:tbl>
    <w:p w:rsidR="00A54196" w:rsidRDefault="00A54196">
      <w:pPr>
        <w:spacing w:after="0" w:line="20" w:lineRule="atLeast"/>
        <w:rPr>
          <w:rFonts w:ascii="Times New Roman" w:hAnsi="Times New Roman" w:cs="Times New Roman"/>
          <w:b/>
          <w:sz w:val="21"/>
          <w:szCs w:val="21"/>
          <w:lang w:val="it-IT"/>
        </w:rPr>
      </w:pPr>
    </w:p>
    <w:p w:rsidR="00A54196" w:rsidRDefault="00A54196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1"/>
          <w:szCs w:val="21"/>
          <w:lang w:val="en-US"/>
        </w:rPr>
      </w:pPr>
    </w:p>
    <w:p w:rsidR="00A54196" w:rsidRDefault="00A54196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1"/>
          <w:szCs w:val="21"/>
          <w:lang w:val="en-US"/>
        </w:rPr>
      </w:pPr>
    </w:p>
    <w:p w:rsidR="00A54196" w:rsidRDefault="00A54196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1"/>
          <w:szCs w:val="21"/>
          <w:lang w:val="en-US"/>
        </w:rPr>
      </w:pPr>
    </w:p>
    <w:tbl>
      <w:tblPr>
        <w:tblpPr w:leftFromText="180" w:rightFromText="180" w:vertAnchor="text" w:tblpY="-175"/>
        <w:tblW w:w="12191" w:type="dxa"/>
        <w:tblLook w:val="04A0" w:firstRow="1" w:lastRow="0" w:firstColumn="1" w:lastColumn="0" w:noHBand="0" w:noVBand="1"/>
      </w:tblPr>
      <w:tblGrid>
        <w:gridCol w:w="299"/>
        <w:gridCol w:w="4537"/>
        <w:gridCol w:w="834"/>
        <w:gridCol w:w="851"/>
        <w:gridCol w:w="4192"/>
        <w:gridCol w:w="927"/>
        <w:gridCol w:w="284"/>
        <w:gridCol w:w="267"/>
      </w:tblGrid>
      <w:tr w:rsidR="00C628F5" w:rsidTr="00C628F5">
        <w:trPr>
          <w:gridBefore w:val="1"/>
          <w:wBefore w:w="299" w:type="dxa"/>
        </w:trPr>
        <w:tc>
          <w:tcPr>
            <w:tcW w:w="4537" w:type="dxa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lastRenderedPageBreak/>
              <w:t xml:space="preserve">TRƯỜNG THCS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KIM ĐỒNG</w:t>
            </w: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GV: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PHẠM TÚ UYÊN</w:t>
            </w:r>
          </w:p>
        </w:tc>
        <w:tc>
          <w:tcPr>
            <w:tcW w:w="6804" w:type="dxa"/>
            <w:gridSpan w:val="4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ĐẶC TẢ ĐỀ KIỂM TRA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CUỐI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HK 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 ( 202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-202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)</w:t>
            </w: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MÔN TIẾNG ANH LỚP 6</w:t>
            </w:r>
          </w:p>
        </w:tc>
        <w:tc>
          <w:tcPr>
            <w:tcW w:w="284" w:type="dxa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</w:pPr>
          </w:p>
        </w:tc>
        <w:tc>
          <w:tcPr>
            <w:tcW w:w="267" w:type="dxa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Chủ đề kiểm tra (số câu)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CĐộ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Nội dung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Ghi chú</w:t>
            </w: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I. LISTENING</w:t>
            </w: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Listen and Choose the correct answer</w:t>
            </w:r>
            <w:r w:rsidRPr="007001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7001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7001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7001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it-IT"/>
              </w:rPr>
              <w:t>(</w:t>
            </w:r>
            <w:r w:rsidRPr="007001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  <w:r w:rsidRPr="007001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it-IT"/>
              </w:rPr>
              <w:t>)</w:t>
            </w: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28F5" w:rsidRPr="00E04B58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Nghe và chọn đáp án đúng 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it-IT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6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Nghe và chọn đáp án đúng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it-IT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Nghe và chọn đáp án đúng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it-IT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Nghe và chọn đáp án đúng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it-IT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4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Nghe và chọn đáp án đúng</w:t>
            </w:r>
          </w:p>
        </w:tc>
        <w:tc>
          <w:tcPr>
            <w:tcW w:w="14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it-IT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I. LISTENING</w:t>
            </w:r>
          </w:p>
          <w:p w:rsidR="00C628F5" w:rsidRPr="00487B18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87B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487B18" w:rsidRPr="00487B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 and</w:t>
            </w:r>
            <w:r w:rsidR="00487B18" w:rsidRPr="00487B1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decide if the statements are True (T) or False(F)</w:t>
            </w:r>
            <w:r w:rsidRPr="00487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(5) </w:t>
            </w: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ind w:firstLineChars="150" w:firstLine="300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Nghe và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chọn câu đúng hoặc sai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 T/F)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Nghe và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chọn câu đúng hoặc sai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 T/F)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Nghe và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chọn câu đúng hoặc sai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 T/F)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Nghe và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chọn câu đúng hoặc sai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 T/F)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"/>
        </w:trPr>
        <w:tc>
          <w:tcPr>
            <w:tcW w:w="4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Nghe và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chọn câu đúng hoặc sai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 T/F)</w:t>
            </w:r>
          </w:p>
        </w:tc>
        <w:tc>
          <w:tcPr>
            <w:tcW w:w="14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II. LANGUAGE COMPNENT</w:t>
            </w: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Phonetics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2)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9C5142" w:rsidRDefault="009C5142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Phân biệt âm</w:t>
            </w:r>
            <w:r>
              <w:rPr>
                <w:rStyle w:val="Emphasis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1"/>
                <w:szCs w:val="21"/>
              </w:rPr>
              <w:t>/ð/, /θ/</w:t>
            </w:r>
            <w:r>
              <w:rPr>
                <w:rStyle w:val="Emphasis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Strong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 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</w:trPr>
        <w:tc>
          <w:tcPr>
            <w:tcW w:w="4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9C5142" w:rsidRDefault="009C5142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E04B58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Emphasis"/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/əʊ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 xml:space="preserve">/,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/aʊ/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</w:rPr>
              <w:t>,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Vocabulary &amp;Grammar                       (8)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9C5142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E04B58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Chọn câu trả lời đúng 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916632" w:rsidRDefault="00916632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E04B58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Chọn câu trả lời đúng với the past simple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9C5142" w:rsidRDefault="00B343A9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E04B58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Chọn câu trả lời đúng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first condition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B343A9" w:rsidRDefault="00B343A9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E04B58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Chọn câu trả lời đúng Wh-question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B343A9" w:rsidRDefault="00B343A9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Chọn câu trả lời đúng conjunction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B343A9" w:rsidRDefault="00916632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Chọn câu trả lời đúng với might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9C5142" w:rsidRDefault="009C5142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Chọn câu trả lời đúng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 Possessive pronouns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4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9C5142" w:rsidRDefault="009C5142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20727D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Chọn câu trả lời đúng 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III. REAING </w:t>
            </w: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Ch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oose the correct words (A-B-C-D) to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complete the passage.</w:t>
            </w: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(5)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431736" w:rsidRDefault="00431736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họn đáp án đúng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họn đáp án đúng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họn đáp án đúng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họn đáp án đúng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"/>
        </w:trPr>
        <w:tc>
          <w:tcPr>
            <w:tcW w:w="4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họn đáp án đúng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III. REAING </w:t>
            </w:r>
          </w:p>
          <w:p w:rsidR="00A153AD" w:rsidRPr="00A153AD" w:rsidRDefault="00C628F5" w:rsidP="00A153AD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A153A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A153AD" w:rsidRPr="00A153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Read the passage and circle the best answer</w:t>
            </w:r>
          </w:p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3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(5)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FC6D6C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Chọn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câu đúng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theo đoạn văn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FC6D6C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Chọn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câu đúng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theo đoạn văn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Chọn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câu đúng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theo đoạn văn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FC6D6C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Chọn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câu đúng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theo đoạn văn</w:t>
            </w:r>
          </w:p>
        </w:tc>
        <w:tc>
          <w:tcPr>
            <w:tcW w:w="14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4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FC6D6C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Chọn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câu đúng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theo đoạn văn</w:t>
            </w:r>
          </w:p>
        </w:tc>
        <w:tc>
          <w:tcPr>
            <w:tcW w:w="14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4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D.WRITING</w:t>
            </w:r>
          </w:p>
          <w:p w:rsidR="00C628F5" w:rsidRPr="00BF2066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1. </w:t>
            </w:r>
            <w:r w:rsidRPr="00BF2066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Rearrange the words to make meaningful sentences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(3)</w:t>
            </w:r>
          </w:p>
          <w:p w:rsidR="00C628F5" w:rsidRPr="00BF2066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</w:pPr>
            <w:r w:rsidRPr="00BF2066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 xml:space="preserve">2. </w:t>
            </w:r>
            <w:r w:rsidRPr="00BF2066">
              <w:rPr>
                <w:rStyle w:val="fontstyle01"/>
                <w:b/>
                <w:color w:val="000000" w:themeColor="text1"/>
                <w:sz w:val="21"/>
                <w:szCs w:val="21"/>
              </w:rPr>
              <w:t>Rewrite the following sentences using the words given</w:t>
            </w:r>
            <w:r>
              <w:rPr>
                <w:rStyle w:val="fontstyle01"/>
                <w:b/>
                <w:color w:val="000000" w:themeColor="text1"/>
                <w:sz w:val="21"/>
                <w:szCs w:val="21"/>
                <w:lang w:val="en-US"/>
              </w:rPr>
              <w:t xml:space="preserve">  (2)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Sắp xếp lại câu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1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27608A" w:rsidRDefault="0027608A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Sắp xếp lại câu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8306D0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Sắp xếp lại câu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27608A" w:rsidRDefault="0027608A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Viết lại câu sử dụng từ đã cho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27608A" w:rsidRDefault="0027608A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Viết lại câu sử dụng từ đã cho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8306D0" w:rsidRDefault="008306D0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Chia động từ cho đúng thì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tương lai đơn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4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Pr="00BF2066" w:rsidRDefault="00C628F5" w:rsidP="00C628F5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Put the verbs in brackets </w:t>
            </w:r>
            <w:r w:rsidRPr="00BF2066">
              <w:rPr>
                <w:rFonts w:ascii="Times New Roman" w:hAnsi="Times New Roman" w:cs="Times New Roman"/>
                <w:b/>
                <w:sz w:val="21"/>
                <w:szCs w:val="21"/>
              </w:rPr>
              <w:t>into the correct tenses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 xml:space="preserve"> (5)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8306D0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AA230D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Chia động từ cho đúng thì hiện tại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tiếp diễn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Chia động từ cho đúng thì hiện tại đơn 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8306D0" w:rsidRDefault="008306D0" w:rsidP="00C628F5">
            <w:pPr>
              <w:tabs>
                <w:tab w:val="left" w:pos="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Pr="00AA230D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Chia động từ cho đúng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điều kiện loại 1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628F5" w:rsidTr="00C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"/>
        </w:trPr>
        <w:tc>
          <w:tcPr>
            <w:tcW w:w="4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Pr="00AA230D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Chia động từ cho đúng thì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quá khứ đơn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F5" w:rsidRDefault="00C628F5" w:rsidP="00C628F5">
            <w:pPr>
              <w:tabs>
                <w:tab w:val="left" w:pos="72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A54196" w:rsidRDefault="00A54196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1"/>
          <w:szCs w:val="21"/>
          <w:lang w:val="en-US"/>
        </w:rPr>
      </w:pPr>
    </w:p>
    <w:p w:rsidR="00A54196" w:rsidRDefault="00A54196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1"/>
          <w:szCs w:val="21"/>
          <w:lang w:val="en-US"/>
        </w:rPr>
      </w:pPr>
    </w:p>
    <w:p w:rsidR="00C628F5" w:rsidRDefault="00C628F5" w:rsidP="00C628F5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1"/>
          <w:szCs w:val="21"/>
          <w:lang w:val="en-US"/>
        </w:rPr>
      </w:pPr>
    </w:p>
    <w:p w:rsidR="00C628F5" w:rsidRDefault="00C628F5" w:rsidP="00C628F5"/>
    <w:p w:rsidR="00A54196" w:rsidRDefault="00A54196">
      <w:pPr>
        <w:spacing w:after="0" w:line="20" w:lineRule="atLeast"/>
        <w:rPr>
          <w:rFonts w:ascii="Times New Roman" w:hAnsi="Times New Roman" w:cs="Times New Roman"/>
          <w:sz w:val="20"/>
          <w:szCs w:val="20"/>
          <w:lang w:val="en-US"/>
        </w:rPr>
        <w:sectPr w:rsidR="00A54196">
          <w:pgSz w:w="16838" w:h="11906" w:orient="landscape"/>
          <w:pgMar w:top="567" w:right="567" w:bottom="567" w:left="851" w:header="284" w:footer="284" w:gutter="0"/>
          <w:cols w:space="720"/>
          <w:docGrid w:linePitch="381"/>
        </w:sectPr>
      </w:pPr>
    </w:p>
    <w:p w:rsidR="00A54196" w:rsidRDefault="00A54196" w:rsidP="00C628F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sectPr w:rsidR="00A54196">
      <w:footerReference w:type="default" r:id="rId9"/>
      <w:pgSz w:w="11907" w:h="16840"/>
      <w:pgMar w:top="567" w:right="567" w:bottom="567" w:left="850" w:header="340" w:footer="34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F33" w:rsidRDefault="00E82F33">
      <w:pPr>
        <w:spacing w:line="240" w:lineRule="auto"/>
      </w:pPr>
      <w:r>
        <w:separator/>
      </w:r>
    </w:p>
  </w:endnote>
  <w:endnote w:type="continuationSeparator" w:id="0">
    <w:p w:rsidR="00E82F33" w:rsidRDefault="00E82F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Semibold">
    <w:altName w:val="Times New Roman"/>
    <w:charset w:val="00"/>
    <w:family w:val="roma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196" w:rsidRDefault="00A5419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F33" w:rsidRDefault="00E82F33">
      <w:pPr>
        <w:spacing w:after="0"/>
      </w:pPr>
      <w:r>
        <w:separator/>
      </w:r>
    </w:p>
  </w:footnote>
  <w:footnote w:type="continuationSeparator" w:id="0">
    <w:p w:rsidR="00E82F33" w:rsidRDefault="00E82F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53D10F"/>
    <w:multiLevelType w:val="singleLevel"/>
    <w:tmpl w:val="DE53D10F"/>
    <w:lvl w:ilvl="0">
      <w:start w:val="1"/>
      <w:numFmt w:val="decimal"/>
      <w:suff w:val="space"/>
      <w:lvlText w:val="%1."/>
      <w:lvlJc w:val="left"/>
    </w:lvl>
  </w:abstractNum>
  <w:abstractNum w:abstractNumId="1">
    <w:nsid w:val="F6E38070"/>
    <w:multiLevelType w:val="singleLevel"/>
    <w:tmpl w:val="F6E38070"/>
    <w:lvl w:ilvl="0">
      <w:start w:val="1"/>
      <w:numFmt w:val="decimal"/>
      <w:suff w:val="space"/>
      <w:lvlText w:val="%1."/>
      <w:lvlJc w:val="left"/>
    </w:lvl>
  </w:abstractNum>
  <w:abstractNum w:abstractNumId="2">
    <w:nsid w:val="03AFA13D"/>
    <w:multiLevelType w:val="singleLevel"/>
    <w:tmpl w:val="03AFA13D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3">
    <w:nsid w:val="4B947420"/>
    <w:multiLevelType w:val="singleLevel"/>
    <w:tmpl w:val="4B947420"/>
    <w:lvl w:ilvl="0">
      <w:start w:val="1"/>
      <w:numFmt w:val="upperRoman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21"/>
    <w:rsid w:val="00002B4B"/>
    <w:rsid w:val="00017D54"/>
    <w:rsid w:val="00021BAD"/>
    <w:rsid w:val="00025FCC"/>
    <w:rsid w:val="000275D8"/>
    <w:rsid w:val="00027EDD"/>
    <w:rsid w:val="0003208B"/>
    <w:rsid w:val="00041396"/>
    <w:rsid w:val="000432F0"/>
    <w:rsid w:val="00061625"/>
    <w:rsid w:val="0009482C"/>
    <w:rsid w:val="00097B3A"/>
    <w:rsid w:val="000A34ED"/>
    <w:rsid w:val="000B6316"/>
    <w:rsid w:val="000C3968"/>
    <w:rsid w:val="000C3CA4"/>
    <w:rsid w:val="000D7496"/>
    <w:rsid w:val="000E5DBC"/>
    <w:rsid w:val="00102114"/>
    <w:rsid w:val="00103490"/>
    <w:rsid w:val="00113607"/>
    <w:rsid w:val="00113FA0"/>
    <w:rsid w:val="001144CE"/>
    <w:rsid w:val="001240FE"/>
    <w:rsid w:val="00124DE8"/>
    <w:rsid w:val="0012596F"/>
    <w:rsid w:val="00135F7A"/>
    <w:rsid w:val="00142364"/>
    <w:rsid w:val="001509F6"/>
    <w:rsid w:val="001541EA"/>
    <w:rsid w:val="00161FEE"/>
    <w:rsid w:val="00163158"/>
    <w:rsid w:val="0017660A"/>
    <w:rsid w:val="00190121"/>
    <w:rsid w:val="00191D42"/>
    <w:rsid w:val="001A06AD"/>
    <w:rsid w:val="001A2F0B"/>
    <w:rsid w:val="001A55FB"/>
    <w:rsid w:val="001C27F2"/>
    <w:rsid w:val="001C7974"/>
    <w:rsid w:val="001D3D72"/>
    <w:rsid w:val="001E0A4E"/>
    <w:rsid w:val="001E25F5"/>
    <w:rsid w:val="001F049F"/>
    <w:rsid w:val="001F64C1"/>
    <w:rsid w:val="002037FE"/>
    <w:rsid w:val="0020727D"/>
    <w:rsid w:val="00223C61"/>
    <w:rsid w:val="00224D7B"/>
    <w:rsid w:val="002325EF"/>
    <w:rsid w:val="00233D6F"/>
    <w:rsid w:val="00264600"/>
    <w:rsid w:val="0027218F"/>
    <w:rsid w:val="0027608A"/>
    <w:rsid w:val="00280954"/>
    <w:rsid w:val="0028507B"/>
    <w:rsid w:val="00285826"/>
    <w:rsid w:val="002A0401"/>
    <w:rsid w:val="002B735D"/>
    <w:rsid w:val="002B7F64"/>
    <w:rsid w:val="002C2FA7"/>
    <w:rsid w:val="002E3A9F"/>
    <w:rsid w:val="002F1CAD"/>
    <w:rsid w:val="002F6078"/>
    <w:rsid w:val="002F76DE"/>
    <w:rsid w:val="002F7C1A"/>
    <w:rsid w:val="00304A51"/>
    <w:rsid w:val="0031229C"/>
    <w:rsid w:val="00312493"/>
    <w:rsid w:val="00313AD4"/>
    <w:rsid w:val="00314885"/>
    <w:rsid w:val="003230D2"/>
    <w:rsid w:val="00330417"/>
    <w:rsid w:val="0033148D"/>
    <w:rsid w:val="00334222"/>
    <w:rsid w:val="0033544E"/>
    <w:rsid w:val="00336EB5"/>
    <w:rsid w:val="0034158F"/>
    <w:rsid w:val="003740C8"/>
    <w:rsid w:val="00377197"/>
    <w:rsid w:val="00377307"/>
    <w:rsid w:val="00384C9D"/>
    <w:rsid w:val="00385F79"/>
    <w:rsid w:val="003933C8"/>
    <w:rsid w:val="003A428F"/>
    <w:rsid w:val="003A70C9"/>
    <w:rsid w:val="003B451D"/>
    <w:rsid w:val="003E3DF3"/>
    <w:rsid w:val="003E641A"/>
    <w:rsid w:val="0041038C"/>
    <w:rsid w:val="00412162"/>
    <w:rsid w:val="00413B25"/>
    <w:rsid w:val="00417733"/>
    <w:rsid w:val="00430541"/>
    <w:rsid w:val="00431736"/>
    <w:rsid w:val="00433273"/>
    <w:rsid w:val="004500CC"/>
    <w:rsid w:val="00450544"/>
    <w:rsid w:val="00460985"/>
    <w:rsid w:val="00487B18"/>
    <w:rsid w:val="0049112E"/>
    <w:rsid w:val="004A34AD"/>
    <w:rsid w:val="004A4BB0"/>
    <w:rsid w:val="004A652D"/>
    <w:rsid w:val="004A7A9A"/>
    <w:rsid w:val="004B183F"/>
    <w:rsid w:val="004B3BFD"/>
    <w:rsid w:val="004B5DC4"/>
    <w:rsid w:val="004C1C79"/>
    <w:rsid w:val="004C2417"/>
    <w:rsid w:val="004D0423"/>
    <w:rsid w:val="004D7E8C"/>
    <w:rsid w:val="004E1AF6"/>
    <w:rsid w:val="004F081F"/>
    <w:rsid w:val="004F24A0"/>
    <w:rsid w:val="004F70AE"/>
    <w:rsid w:val="00514C95"/>
    <w:rsid w:val="00517B06"/>
    <w:rsid w:val="00520B4E"/>
    <w:rsid w:val="00523E22"/>
    <w:rsid w:val="0054149A"/>
    <w:rsid w:val="00545387"/>
    <w:rsid w:val="0055409C"/>
    <w:rsid w:val="00563AA3"/>
    <w:rsid w:val="00565976"/>
    <w:rsid w:val="0056636C"/>
    <w:rsid w:val="00576BE7"/>
    <w:rsid w:val="00592965"/>
    <w:rsid w:val="005E05B6"/>
    <w:rsid w:val="005E4D12"/>
    <w:rsid w:val="00610796"/>
    <w:rsid w:val="00614B9F"/>
    <w:rsid w:val="0061569C"/>
    <w:rsid w:val="0063192D"/>
    <w:rsid w:val="006359D8"/>
    <w:rsid w:val="006359E6"/>
    <w:rsid w:val="00650134"/>
    <w:rsid w:val="0065297F"/>
    <w:rsid w:val="00663C5A"/>
    <w:rsid w:val="006702B6"/>
    <w:rsid w:val="00671EDA"/>
    <w:rsid w:val="00674292"/>
    <w:rsid w:val="00682F3D"/>
    <w:rsid w:val="0069664D"/>
    <w:rsid w:val="006A05B5"/>
    <w:rsid w:val="006A1AB9"/>
    <w:rsid w:val="006A4340"/>
    <w:rsid w:val="006B462F"/>
    <w:rsid w:val="006F2D7C"/>
    <w:rsid w:val="0070665A"/>
    <w:rsid w:val="00707147"/>
    <w:rsid w:val="00734339"/>
    <w:rsid w:val="007379E5"/>
    <w:rsid w:val="00741C97"/>
    <w:rsid w:val="00743C9A"/>
    <w:rsid w:val="00743EF8"/>
    <w:rsid w:val="00753E84"/>
    <w:rsid w:val="00760786"/>
    <w:rsid w:val="00767514"/>
    <w:rsid w:val="00786249"/>
    <w:rsid w:val="00791F5F"/>
    <w:rsid w:val="00792CFC"/>
    <w:rsid w:val="00793C17"/>
    <w:rsid w:val="00797DD3"/>
    <w:rsid w:val="007B09AA"/>
    <w:rsid w:val="007B34F7"/>
    <w:rsid w:val="007B615C"/>
    <w:rsid w:val="007C41DE"/>
    <w:rsid w:val="007D0C33"/>
    <w:rsid w:val="007D4C21"/>
    <w:rsid w:val="007E668B"/>
    <w:rsid w:val="007F2AE2"/>
    <w:rsid w:val="007F482E"/>
    <w:rsid w:val="0080161F"/>
    <w:rsid w:val="00807BB8"/>
    <w:rsid w:val="00812947"/>
    <w:rsid w:val="00821809"/>
    <w:rsid w:val="008306D0"/>
    <w:rsid w:val="00836192"/>
    <w:rsid w:val="00846B7A"/>
    <w:rsid w:val="008546DD"/>
    <w:rsid w:val="00857EC0"/>
    <w:rsid w:val="008603B5"/>
    <w:rsid w:val="0086069E"/>
    <w:rsid w:val="00864216"/>
    <w:rsid w:val="008652D6"/>
    <w:rsid w:val="0086671E"/>
    <w:rsid w:val="008747B2"/>
    <w:rsid w:val="00882B51"/>
    <w:rsid w:val="00897589"/>
    <w:rsid w:val="008A7291"/>
    <w:rsid w:val="008B15A9"/>
    <w:rsid w:val="008C293C"/>
    <w:rsid w:val="008E07AC"/>
    <w:rsid w:val="008E6577"/>
    <w:rsid w:val="008F2B29"/>
    <w:rsid w:val="008F64AA"/>
    <w:rsid w:val="00902F90"/>
    <w:rsid w:val="00904EA0"/>
    <w:rsid w:val="00916632"/>
    <w:rsid w:val="00916C3C"/>
    <w:rsid w:val="0094197A"/>
    <w:rsid w:val="0094252B"/>
    <w:rsid w:val="009477B2"/>
    <w:rsid w:val="00947B80"/>
    <w:rsid w:val="00950EE7"/>
    <w:rsid w:val="009530B9"/>
    <w:rsid w:val="00956462"/>
    <w:rsid w:val="0096222F"/>
    <w:rsid w:val="00962B9F"/>
    <w:rsid w:val="00992C88"/>
    <w:rsid w:val="009A2A72"/>
    <w:rsid w:val="009A4070"/>
    <w:rsid w:val="009A5F33"/>
    <w:rsid w:val="009B12D3"/>
    <w:rsid w:val="009C1B04"/>
    <w:rsid w:val="009C3AF1"/>
    <w:rsid w:val="009C5142"/>
    <w:rsid w:val="009C7F70"/>
    <w:rsid w:val="009D46A9"/>
    <w:rsid w:val="009D5E9A"/>
    <w:rsid w:val="009E1236"/>
    <w:rsid w:val="009E4BAF"/>
    <w:rsid w:val="009E7139"/>
    <w:rsid w:val="00A01A90"/>
    <w:rsid w:val="00A0547B"/>
    <w:rsid w:val="00A05B9B"/>
    <w:rsid w:val="00A05DA7"/>
    <w:rsid w:val="00A05F65"/>
    <w:rsid w:val="00A130A0"/>
    <w:rsid w:val="00A13224"/>
    <w:rsid w:val="00A153AD"/>
    <w:rsid w:val="00A1560E"/>
    <w:rsid w:val="00A307CA"/>
    <w:rsid w:val="00A318DF"/>
    <w:rsid w:val="00A34DA3"/>
    <w:rsid w:val="00A54196"/>
    <w:rsid w:val="00A54C04"/>
    <w:rsid w:val="00A74452"/>
    <w:rsid w:val="00A7579F"/>
    <w:rsid w:val="00A835DF"/>
    <w:rsid w:val="00AC0B1F"/>
    <w:rsid w:val="00AD23CD"/>
    <w:rsid w:val="00AD7173"/>
    <w:rsid w:val="00AE0100"/>
    <w:rsid w:val="00AE4326"/>
    <w:rsid w:val="00AE587D"/>
    <w:rsid w:val="00AF133C"/>
    <w:rsid w:val="00AF5754"/>
    <w:rsid w:val="00B01BA9"/>
    <w:rsid w:val="00B0553E"/>
    <w:rsid w:val="00B070AB"/>
    <w:rsid w:val="00B15696"/>
    <w:rsid w:val="00B343A9"/>
    <w:rsid w:val="00B5498A"/>
    <w:rsid w:val="00B655CD"/>
    <w:rsid w:val="00B66840"/>
    <w:rsid w:val="00B67026"/>
    <w:rsid w:val="00B87764"/>
    <w:rsid w:val="00B94604"/>
    <w:rsid w:val="00B95F14"/>
    <w:rsid w:val="00BB4A3E"/>
    <w:rsid w:val="00BC095E"/>
    <w:rsid w:val="00BE42A6"/>
    <w:rsid w:val="00BE5EFD"/>
    <w:rsid w:val="00C01024"/>
    <w:rsid w:val="00C058D3"/>
    <w:rsid w:val="00C07240"/>
    <w:rsid w:val="00C12829"/>
    <w:rsid w:val="00C21AE4"/>
    <w:rsid w:val="00C51481"/>
    <w:rsid w:val="00C5679A"/>
    <w:rsid w:val="00C60B28"/>
    <w:rsid w:val="00C626AE"/>
    <w:rsid w:val="00C628F5"/>
    <w:rsid w:val="00C71AD7"/>
    <w:rsid w:val="00C76A8D"/>
    <w:rsid w:val="00C82EB7"/>
    <w:rsid w:val="00C8303C"/>
    <w:rsid w:val="00CA06AD"/>
    <w:rsid w:val="00CA31A3"/>
    <w:rsid w:val="00CA3251"/>
    <w:rsid w:val="00CA61D5"/>
    <w:rsid w:val="00CA7643"/>
    <w:rsid w:val="00CB02D1"/>
    <w:rsid w:val="00CB1D39"/>
    <w:rsid w:val="00CB7902"/>
    <w:rsid w:val="00CE637F"/>
    <w:rsid w:val="00CF4CEE"/>
    <w:rsid w:val="00D01185"/>
    <w:rsid w:val="00D06086"/>
    <w:rsid w:val="00D06647"/>
    <w:rsid w:val="00D079F4"/>
    <w:rsid w:val="00D26C09"/>
    <w:rsid w:val="00D3267C"/>
    <w:rsid w:val="00D451BE"/>
    <w:rsid w:val="00D62BE7"/>
    <w:rsid w:val="00D75B5A"/>
    <w:rsid w:val="00D80C33"/>
    <w:rsid w:val="00D86BC4"/>
    <w:rsid w:val="00D921B8"/>
    <w:rsid w:val="00D95624"/>
    <w:rsid w:val="00DA1250"/>
    <w:rsid w:val="00DA1586"/>
    <w:rsid w:val="00DA762B"/>
    <w:rsid w:val="00DA7F5F"/>
    <w:rsid w:val="00DC0BC1"/>
    <w:rsid w:val="00DC6104"/>
    <w:rsid w:val="00DC7B85"/>
    <w:rsid w:val="00DD34EB"/>
    <w:rsid w:val="00DD77E2"/>
    <w:rsid w:val="00DE0085"/>
    <w:rsid w:val="00DE5B22"/>
    <w:rsid w:val="00DF0460"/>
    <w:rsid w:val="00DF3E51"/>
    <w:rsid w:val="00DF5332"/>
    <w:rsid w:val="00E000FE"/>
    <w:rsid w:val="00E0487C"/>
    <w:rsid w:val="00E124FC"/>
    <w:rsid w:val="00E231D9"/>
    <w:rsid w:val="00E24588"/>
    <w:rsid w:val="00E36F89"/>
    <w:rsid w:val="00E40FCB"/>
    <w:rsid w:val="00E74970"/>
    <w:rsid w:val="00E75030"/>
    <w:rsid w:val="00E81491"/>
    <w:rsid w:val="00E818C5"/>
    <w:rsid w:val="00E82292"/>
    <w:rsid w:val="00E82F33"/>
    <w:rsid w:val="00E86F6F"/>
    <w:rsid w:val="00E96B3E"/>
    <w:rsid w:val="00EA6635"/>
    <w:rsid w:val="00EB27E8"/>
    <w:rsid w:val="00EC23E6"/>
    <w:rsid w:val="00EC3F5B"/>
    <w:rsid w:val="00ED33C9"/>
    <w:rsid w:val="00ED6B94"/>
    <w:rsid w:val="00EE1F5F"/>
    <w:rsid w:val="00EE20D3"/>
    <w:rsid w:val="00F0248C"/>
    <w:rsid w:val="00F13053"/>
    <w:rsid w:val="00F221C5"/>
    <w:rsid w:val="00F36DBC"/>
    <w:rsid w:val="00F44627"/>
    <w:rsid w:val="00F54BE7"/>
    <w:rsid w:val="00F624D5"/>
    <w:rsid w:val="00F676FA"/>
    <w:rsid w:val="00F67851"/>
    <w:rsid w:val="00F73059"/>
    <w:rsid w:val="00F747AE"/>
    <w:rsid w:val="00F973DC"/>
    <w:rsid w:val="00FA393F"/>
    <w:rsid w:val="00FA7BA6"/>
    <w:rsid w:val="00FB68EB"/>
    <w:rsid w:val="00FC57A0"/>
    <w:rsid w:val="00FC6BE0"/>
    <w:rsid w:val="00FC6D6C"/>
    <w:rsid w:val="00FD24FE"/>
    <w:rsid w:val="00FE3D6D"/>
    <w:rsid w:val="00FE56F7"/>
    <w:rsid w:val="00FE68FA"/>
    <w:rsid w:val="02792E4C"/>
    <w:rsid w:val="0309038A"/>
    <w:rsid w:val="031D44C4"/>
    <w:rsid w:val="032E14C4"/>
    <w:rsid w:val="033F6FA1"/>
    <w:rsid w:val="04561AEE"/>
    <w:rsid w:val="048715F5"/>
    <w:rsid w:val="058B51B1"/>
    <w:rsid w:val="058E17C3"/>
    <w:rsid w:val="05A03B6C"/>
    <w:rsid w:val="05D90A15"/>
    <w:rsid w:val="06267246"/>
    <w:rsid w:val="06626E08"/>
    <w:rsid w:val="06C70DE3"/>
    <w:rsid w:val="06CE5A3C"/>
    <w:rsid w:val="07B97B6B"/>
    <w:rsid w:val="081704A6"/>
    <w:rsid w:val="08DD3FE2"/>
    <w:rsid w:val="09192F48"/>
    <w:rsid w:val="094B7289"/>
    <w:rsid w:val="0995039F"/>
    <w:rsid w:val="09B329F7"/>
    <w:rsid w:val="0A207ECD"/>
    <w:rsid w:val="0A5118A9"/>
    <w:rsid w:val="0A590C06"/>
    <w:rsid w:val="0AC6541B"/>
    <w:rsid w:val="0B247107"/>
    <w:rsid w:val="0BCC6A3A"/>
    <w:rsid w:val="0BD70132"/>
    <w:rsid w:val="0C0A09AE"/>
    <w:rsid w:val="0C5814A8"/>
    <w:rsid w:val="0CD06DBE"/>
    <w:rsid w:val="0D23491D"/>
    <w:rsid w:val="0D2672D0"/>
    <w:rsid w:val="0D64661C"/>
    <w:rsid w:val="0D6754D1"/>
    <w:rsid w:val="0D9B771B"/>
    <w:rsid w:val="0DEA4012"/>
    <w:rsid w:val="0E107D93"/>
    <w:rsid w:val="0E1546B6"/>
    <w:rsid w:val="0E8F63A0"/>
    <w:rsid w:val="0EB34A4C"/>
    <w:rsid w:val="0EBA2435"/>
    <w:rsid w:val="112D3FE6"/>
    <w:rsid w:val="11557521"/>
    <w:rsid w:val="11B4471C"/>
    <w:rsid w:val="11D0513E"/>
    <w:rsid w:val="12045226"/>
    <w:rsid w:val="12162627"/>
    <w:rsid w:val="125742B6"/>
    <w:rsid w:val="1277597B"/>
    <w:rsid w:val="12D315FB"/>
    <w:rsid w:val="12E548A6"/>
    <w:rsid w:val="12F90C37"/>
    <w:rsid w:val="13020555"/>
    <w:rsid w:val="13B36353"/>
    <w:rsid w:val="13BF3705"/>
    <w:rsid w:val="150F4E14"/>
    <w:rsid w:val="15116924"/>
    <w:rsid w:val="15381AA3"/>
    <w:rsid w:val="153A5F0C"/>
    <w:rsid w:val="15655312"/>
    <w:rsid w:val="159B19FD"/>
    <w:rsid w:val="15E4182C"/>
    <w:rsid w:val="16681444"/>
    <w:rsid w:val="16907F01"/>
    <w:rsid w:val="1722341E"/>
    <w:rsid w:val="172930AB"/>
    <w:rsid w:val="172E3F1B"/>
    <w:rsid w:val="176113D3"/>
    <w:rsid w:val="176757D0"/>
    <w:rsid w:val="1821268E"/>
    <w:rsid w:val="1842553C"/>
    <w:rsid w:val="18B828C6"/>
    <w:rsid w:val="18C96602"/>
    <w:rsid w:val="18FF308F"/>
    <w:rsid w:val="193177F2"/>
    <w:rsid w:val="194901EF"/>
    <w:rsid w:val="196D41E5"/>
    <w:rsid w:val="199768E1"/>
    <w:rsid w:val="19B067E4"/>
    <w:rsid w:val="19EB608A"/>
    <w:rsid w:val="1A0D5721"/>
    <w:rsid w:val="1A1A6941"/>
    <w:rsid w:val="1A31010D"/>
    <w:rsid w:val="1B1D5607"/>
    <w:rsid w:val="1B606CAE"/>
    <w:rsid w:val="1B722B13"/>
    <w:rsid w:val="1B73590B"/>
    <w:rsid w:val="1C121FBE"/>
    <w:rsid w:val="1C5F7AD6"/>
    <w:rsid w:val="1C8E5F6B"/>
    <w:rsid w:val="1CD45B3F"/>
    <w:rsid w:val="1CF63CA0"/>
    <w:rsid w:val="1CF63F17"/>
    <w:rsid w:val="1D2A5630"/>
    <w:rsid w:val="1D481F07"/>
    <w:rsid w:val="1D6A58B1"/>
    <w:rsid w:val="1D714B3B"/>
    <w:rsid w:val="1E934E45"/>
    <w:rsid w:val="1E9C16D9"/>
    <w:rsid w:val="1F1A4440"/>
    <w:rsid w:val="20490B12"/>
    <w:rsid w:val="207A24AF"/>
    <w:rsid w:val="21162A89"/>
    <w:rsid w:val="21574B41"/>
    <w:rsid w:val="218D6584"/>
    <w:rsid w:val="21A73AE4"/>
    <w:rsid w:val="21C32A8F"/>
    <w:rsid w:val="21E111C9"/>
    <w:rsid w:val="22107AF3"/>
    <w:rsid w:val="22193302"/>
    <w:rsid w:val="222F6E2D"/>
    <w:rsid w:val="23385CD8"/>
    <w:rsid w:val="23444625"/>
    <w:rsid w:val="234D35A0"/>
    <w:rsid w:val="23E751E5"/>
    <w:rsid w:val="24264886"/>
    <w:rsid w:val="242B4EFC"/>
    <w:rsid w:val="248C6D6D"/>
    <w:rsid w:val="24ED62A3"/>
    <w:rsid w:val="25154DF9"/>
    <w:rsid w:val="25264921"/>
    <w:rsid w:val="252A11DF"/>
    <w:rsid w:val="25A3616E"/>
    <w:rsid w:val="260166FB"/>
    <w:rsid w:val="267B3BDD"/>
    <w:rsid w:val="26A83CB0"/>
    <w:rsid w:val="26FD04A6"/>
    <w:rsid w:val="270412B5"/>
    <w:rsid w:val="2759727A"/>
    <w:rsid w:val="279844D2"/>
    <w:rsid w:val="282F5C8B"/>
    <w:rsid w:val="28320EEA"/>
    <w:rsid w:val="28652699"/>
    <w:rsid w:val="28BF6F68"/>
    <w:rsid w:val="28F04071"/>
    <w:rsid w:val="28F7050B"/>
    <w:rsid w:val="290906AF"/>
    <w:rsid w:val="29094D4C"/>
    <w:rsid w:val="299A59D2"/>
    <w:rsid w:val="29A9603F"/>
    <w:rsid w:val="29D07A70"/>
    <w:rsid w:val="2A9D093F"/>
    <w:rsid w:val="2A9E05C6"/>
    <w:rsid w:val="2AA65B04"/>
    <w:rsid w:val="2ACA7A49"/>
    <w:rsid w:val="2ACB5431"/>
    <w:rsid w:val="2AD30322"/>
    <w:rsid w:val="2AFC1D4A"/>
    <w:rsid w:val="2B116F5B"/>
    <w:rsid w:val="2B30453E"/>
    <w:rsid w:val="2C2D10D7"/>
    <w:rsid w:val="2C4545F6"/>
    <w:rsid w:val="2C9B2C5F"/>
    <w:rsid w:val="2D011B78"/>
    <w:rsid w:val="2D474635"/>
    <w:rsid w:val="2D5B2506"/>
    <w:rsid w:val="2DD97BC5"/>
    <w:rsid w:val="2E675BF7"/>
    <w:rsid w:val="2E7013BD"/>
    <w:rsid w:val="2EA25027"/>
    <w:rsid w:val="2F4F2319"/>
    <w:rsid w:val="2F61116A"/>
    <w:rsid w:val="2F7858EF"/>
    <w:rsid w:val="2FDD6102"/>
    <w:rsid w:val="2FE401E7"/>
    <w:rsid w:val="2FE6355A"/>
    <w:rsid w:val="2FE91FF0"/>
    <w:rsid w:val="2FFB14E9"/>
    <w:rsid w:val="3011436C"/>
    <w:rsid w:val="302F6921"/>
    <w:rsid w:val="305441F4"/>
    <w:rsid w:val="306D75AB"/>
    <w:rsid w:val="30CA6880"/>
    <w:rsid w:val="312D5F23"/>
    <w:rsid w:val="31800135"/>
    <w:rsid w:val="319718BF"/>
    <w:rsid w:val="32396882"/>
    <w:rsid w:val="32440B09"/>
    <w:rsid w:val="326555F9"/>
    <w:rsid w:val="32997EC6"/>
    <w:rsid w:val="334751AB"/>
    <w:rsid w:val="33B66212"/>
    <w:rsid w:val="33DE035B"/>
    <w:rsid w:val="34351158"/>
    <w:rsid w:val="34377CD9"/>
    <w:rsid w:val="34723D83"/>
    <w:rsid w:val="34D76B18"/>
    <w:rsid w:val="34D9639E"/>
    <w:rsid w:val="350E4C8D"/>
    <w:rsid w:val="35101668"/>
    <w:rsid w:val="354D7E7A"/>
    <w:rsid w:val="35550372"/>
    <w:rsid w:val="355A0B35"/>
    <w:rsid w:val="35625DCA"/>
    <w:rsid w:val="35A50465"/>
    <w:rsid w:val="35AD335B"/>
    <w:rsid w:val="35B474AB"/>
    <w:rsid w:val="35D92B63"/>
    <w:rsid w:val="360E23CC"/>
    <w:rsid w:val="36EB792F"/>
    <w:rsid w:val="371D2D1F"/>
    <w:rsid w:val="37584F3F"/>
    <w:rsid w:val="375E61E2"/>
    <w:rsid w:val="37825684"/>
    <w:rsid w:val="37F7510E"/>
    <w:rsid w:val="387F75C9"/>
    <w:rsid w:val="38AC5838"/>
    <w:rsid w:val="38C43790"/>
    <w:rsid w:val="39422F00"/>
    <w:rsid w:val="3996298A"/>
    <w:rsid w:val="39B3549A"/>
    <w:rsid w:val="39E5079E"/>
    <w:rsid w:val="3A330464"/>
    <w:rsid w:val="3A390EBB"/>
    <w:rsid w:val="3A7C1983"/>
    <w:rsid w:val="3A873793"/>
    <w:rsid w:val="3AFA18B0"/>
    <w:rsid w:val="3AFB4BD9"/>
    <w:rsid w:val="3B3955B9"/>
    <w:rsid w:val="3B8919C1"/>
    <w:rsid w:val="3BC0257C"/>
    <w:rsid w:val="3C360954"/>
    <w:rsid w:val="3C362A33"/>
    <w:rsid w:val="3C453DD6"/>
    <w:rsid w:val="3C6472A5"/>
    <w:rsid w:val="3C760652"/>
    <w:rsid w:val="3D6355C4"/>
    <w:rsid w:val="3D9078E5"/>
    <w:rsid w:val="3DB15A99"/>
    <w:rsid w:val="3E2A2088"/>
    <w:rsid w:val="3E8142CF"/>
    <w:rsid w:val="3EB370BF"/>
    <w:rsid w:val="3EE73D3C"/>
    <w:rsid w:val="3F3413F4"/>
    <w:rsid w:val="3F3462A7"/>
    <w:rsid w:val="3F653599"/>
    <w:rsid w:val="3F7D09B0"/>
    <w:rsid w:val="3FAA5149"/>
    <w:rsid w:val="40163F33"/>
    <w:rsid w:val="40884D5A"/>
    <w:rsid w:val="408A6E66"/>
    <w:rsid w:val="41C9759F"/>
    <w:rsid w:val="41FD14D6"/>
    <w:rsid w:val="420E0E0A"/>
    <w:rsid w:val="42323228"/>
    <w:rsid w:val="42401397"/>
    <w:rsid w:val="4252136A"/>
    <w:rsid w:val="42796B0B"/>
    <w:rsid w:val="42C658CA"/>
    <w:rsid w:val="42FD76BF"/>
    <w:rsid w:val="434857AB"/>
    <w:rsid w:val="437A4774"/>
    <w:rsid w:val="43816CD6"/>
    <w:rsid w:val="43E52063"/>
    <w:rsid w:val="44354F80"/>
    <w:rsid w:val="44BF7B47"/>
    <w:rsid w:val="44F24FAA"/>
    <w:rsid w:val="461C4723"/>
    <w:rsid w:val="464B7318"/>
    <w:rsid w:val="4672723C"/>
    <w:rsid w:val="467C3765"/>
    <w:rsid w:val="46901B0F"/>
    <w:rsid w:val="46B207D1"/>
    <w:rsid w:val="46C11D22"/>
    <w:rsid w:val="46EE4FD8"/>
    <w:rsid w:val="472161A4"/>
    <w:rsid w:val="47A34152"/>
    <w:rsid w:val="485B026B"/>
    <w:rsid w:val="48804281"/>
    <w:rsid w:val="48875B66"/>
    <w:rsid w:val="49175A7A"/>
    <w:rsid w:val="491E0E5F"/>
    <w:rsid w:val="4AD27D28"/>
    <w:rsid w:val="4C412451"/>
    <w:rsid w:val="4C752B7D"/>
    <w:rsid w:val="4CF51BE1"/>
    <w:rsid w:val="4D036F51"/>
    <w:rsid w:val="4D2F601D"/>
    <w:rsid w:val="4D8C6A55"/>
    <w:rsid w:val="4D8F3BC1"/>
    <w:rsid w:val="4D987B2E"/>
    <w:rsid w:val="4E05458D"/>
    <w:rsid w:val="4E0D2278"/>
    <w:rsid w:val="4E33765E"/>
    <w:rsid w:val="4E594017"/>
    <w:rsid w:val="4E700C19"/>
    <w:rsid w:val="4F263A17"/>
    <w:rsid w:val="4F791EF0"/>
    <w:rsid w:val="4FA01DB0"/>
    <w:rsid w:val="4FE973A5"/>
    <w:rsid w:val="4FED624F"/>
    <w:rsid w:val="504E1E83"/>
    <w:rsid w:val="512470AA"/>
    <w:rsid w:val="512E1286"/>
    <w:rsid w:val="51422E28"/>
    <w:rsid w:val="5258264C"/>
    <w:rsid w:val="527E3E07"/>
    <w:rsid w:val="52FA40B1"/>
    <w:rsid w:val="530224E4"/>
    <w:rsid w:val="536973F3"/>
    <w:rsid w:val="537C3927"/>
    <w:rsid w:val="54C113BA"/>
    <w:rsid w:val="54D569C1"/>
    <w:rsid w:val="550D27F4"/>
    <w:rsid w:val="55824D76"/>
    <w:rsid w:val="55E80984"/>
    <w:rsid w:val="56122850"/>
    <w:rsid w:val="561D6ED6"/>
    <w:rsid w:val="56436117"/>
    <w:rsid w:val="56754417"/>
    <w:rsid w:val="56C17F8F"/>
    <w:rsid w:val="56E10952"/>
    <w:rsid w:val="56FB2042"/>
    <w:rsid w:val="57752494"/>
    <w:rsid w:val="57A24BF6"/>
    <w:rsid w:val="58782833"/>
    <w:rsid w:val="587B2460"/>
    <w:rsid w:val="58EF340B"/>
    <w:rsid w:val="596C5DD8"/>
    <w:rsid w:val="5A6A0A65"/>
    <w:rsid w:val="5A781F79"/>
    <w:rsid w:val="5B0A2B6C"/>
    <w:rsid w:val="5B7561A8"/>
    <w:rsid w:val="5BD04839"/>
    <w:rsid w:val="5BFF3DE8"/>
    <w:rsid w:val="5C0315EA"/>
    <w:rsid w:val="5C4E41DE"/>
    <w:rsid w:val="5C6B7C2D"/>
    <w:rsid w:val="5C80254B"/>
    <w:rsid w:val="5CE91D7D"/>
    <w:rsid w:val="5D3C50A1"/>
    <w:rsid w:val="5D98335F"/>
    <w:rsid w:val="5DC04EC2"/>
    <w:rsid w:val="5DE15AF9"/>
    <w:rsid w:val="5DF8185C"/>
    <w:rsid w:val="5E236A8F"/>
    <w:rsid w:val="5E3A3B9C"/>
    <w:rsid w:val="5F2E6D21"/>
    <w:rsid w:val="5F93481E"/>
    <w:rsid w:val="5FB20544"/>
    <w:rsid w:val="5FCA1E36"/>
    <w:rsid w:val="5FDE1325"/>
    <w:rsid w:val="5FFA19B7"/>
    <w:rsid w:val="607B1028"/>
    <w:rsid w:val="611869EF"/>
    <w:rsid w:val="61497B59"/>
    <w:rsid w:val="61713D59"/>
    <w:rsid w:val="61865959"/>
    <w:rsid w:val="619A57D2"/>
    <w:rsid w:val="619D29BD"/>
    <w:rsid w:val="61C701E7"/>
    <w:rsid w:val="62282A40"/>
    <w:rsid w:val="62865FE8"/>
    <w:rsid w:val="62DE72BF"/>
    <w:rsid w:val="62EF5523"/>
    <w:rsid w:val="62F82222"/>
    <w:rsid w:val="62FF18C1"/>
    <w:rsid w:val="632A02A5"/>
    <w:rsid w:val="63391772"/>
    <w:rsid w:val="634074F4"/>
    <w:rsid w:val="634E3D33"/>
    <w:rsid w:val="636165A8"/>
    <w:rsid w:val="63772A7C"/>
    <w:rsid w:val="63A7556F"/>
    <w:rsid w:val="63EA0FBC"/>
    <w:rsid w:val="65954E34"/>
    <w:rsid w:val="65B72F97"/>
    <w:rsid w:val="66EF2390"/>
    <w:rsid w:val="67064305"/>
    <w:rsid w:val="67163F92"/>
    <w:rsid w:val="673365E1"/>
    <w:rsid w:val="6741694B"/>
    <w:rsid w:val="677819EA"/>
    <w:rsid w:val="679C1384"/>
    <w:rsid w:val="67A96D68"/>
    <w:rsid w:val="67DA373B"/>
    <w:rsid w:val="67FA118D"/>
    <w:rsid w:val="68446A16"/>
    <w:rsid w:val="6857474E"/>
    <w:rsid w:val="68845CE5"/>
    <w:rsid w:val="68F02638"/>
    <w:rsid w:val="692D4EA0"/>
    <w:rsid w:val="69DD77FF"/>
    <w:rsid w:val="69E14270"/>
    <w:rsid w:val="69E53555"/>
    <w:rsid w:val="69F03000"/>
    <w:rsid w:val="69F57F17"/>
    <w:rsid w:val="6A5E61C0"/>
    <w:rsid w:val="6AEA5D9B"/>
    <w:rsid w:val="6B0F3B19"/>
    <w:rsid w:val="6B383A70"/>
    <w:rsid w:val="6B7A7AE3"/>
    <w:rsid w:val="6BAA2831"/>
    <w:rsid w:val="6BE4390F"/>
    <w:rsid w:val="6C16367B"/>
    <w:rsid w:val="6C7B04DB"/>
    <w:rsid w:val="6CA15392"/>
    <w:rsid w:val="6CE547B7"/>
    <w:rsid w:val="6D200783"/>
    <w:rsid w:val="6D446D4F"/>
    <w:rsid w:val="6D6C3B5E"/>
    <w:rsid w:val="6D7F4976"/>
    <w:rsid w:val="6DF1016C"/>
    <w:rsid w:val="6E872FA9"/>
    <w:rsid w:val="6EB42299"/>
    <w:rsid w:val="6F065AB6"/>
    <w:rsid w:val="6F22564F"/>
    <w:rsid w:val="6F3922E7"/>
    <w:rsid w:val="6F946DD6"/>
    <w:rsid w:val="6FFE49C9"/>
    <w:rsid w:val="707B7F07"/>
    <w:rsid w:val="707F0068"/>
    <w:rsid w:val="70C23E7F"/>
    <w:rsid w:val="710E2334"/>
    <w:rsid w:val="71223AD7"/>
    <w:rsid w:val="71273E96"/>
    <w:rsid w:val="71941F37"/>
    <w:rsid w:val="71B07C13"/>
    <w:rsid w:val="71D058CF"/>
    <w:rsid w:val="72026398"/>
    <w:rsid w:val="72067721"/>
    <w:rsid w:val="72622BD7"/>
    <w:rsid w:val="72942FFB"/>
    <w:rsid w:val="72A10820"/>
    <w:rsid w:val="72CF2115"/>
    <w:rsid w:val="7357515C"/>
    <w:rsid w:val="738E5E29"/>
    <w:rsid w:val="73934CDB"/>
    <w:rsid w:val="75AF3314"/>
    <w:rsid w:val="76135777"/>
    <w:rsid w:val="761558F3"/>
    <w:rsid w:val="762476A9"/>
    <w:rsid w:val="76276E68"/>
    <w:rsid w:val="76CA7C00"/>
    <w:rsid w:val="7701550C"/>
    <w:rsid w:val="773E0392"/>
    <w:rsid w:val="77A62C91"/>
    <w:rsid w:val="77B06F30"/>
    <w:rsid w:val="77EF6976"/>
    <w:rsid w:val="78107C26"/>
    <w:rsid w:val="78296B7D"/>
    <w:rsid w:val="785D19FA"/>
    <w:rsid w:val="787632AE"/>
    <w:rsid w:val="78C917CF"/>
    <w:rsid w:val="78DC1593"/>
    <w:rsid w:val="79245704"/>
    <w:rsid w:val="79326A50"/>
    <w:rsid w:val="79883048"/>
    <w:rsid w:val="79C36D85"/>
    <w:rsid w:val="7A256073"/>
    <w:rsid w:val="7A7B736E"/>
    <w:rsid w:val="7AA239F6"/>
    <w:rsid w:val="7AEA25B0"/>
    <w:rsid w:val="7B466CCE"/>
    <w:rsid w:val="7B6B1BFD"/>
    <w:rsid w:val="7B8B49F5"/>
    <w:rsid w:val="7BE56054"/>
    <w:rsid w:val="7C32660C"/>
    <w:rsid w:val="7C952014"/>
    <w:rsid w:val="7CE07187"/>
    <w:rsid w:val="7CE9270B"/>
    <w:rsid w:val="7D42533E"/>
    <w:rsid w:val="7D6170AB"/>
    <w:rsid w:val="7D8133A4"/>
    <w:rsid w:val="7D8201F6"/>
    <w:rsid w:val="7DEF5817"/>
    <w:rsid w:val="7F4645E5"/>
    <w:rsid w:val="7F594AAC"/>
    <w:rsid w:val="7F6315A6"/>
    <w:rsid w:val="7F823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Pr>
      <w:rFonts w:ascii="Calibri" w:eastAsia="Times New Roman" w:hAnsi="Calibri"/>
      <w:sz w:val="22"/>
      <w:szCs w:val="22"/>
      <w:lang w:val="vi-VN" w:eastAsia="vi-VN"/>
    </w:rPr>
  </w:style>
  <w:style w:type="character" w:customStyle="1" w:styleId="mw-headline">
    <w:name w:val="mw-headline"/>
    <w:basedOn w:val="DefaultParagraphFont"/>
    <w:qFormat/>
  </w:style>
  <w:style w:type="character" w:customStyle="1" w:styleId="CharStyle9">
    <w:name w:val="Char Style 9"/>
    <w:link w:val="Style8"/>
    <w:qFormat/>
    <w:rPr>
      <w:rFonts w:ascii="Arial" w:hAnsi="Arial"/>
      <w:shd w:val="clear" w:color="auto" w:fill="FFFFFF"/>
    </w:rPr>
  </w:style>
  <w:style w:type="paragraph" w:customStyle="1" w:styleId="Style8">
    <w:name w:val="Style 8"/>
    <w:basedOn w:val="Normal"/>
    <w:link w:val="CharStyle9"/>
    <w:qFormat/>
    <w:pPr>
      <w:widowControl w:val="0"/>
      <w:shd w:val="clear" w:color="auto" w:fill="FFFFFF"/>
      <w:spacing w:before="120" w:after="0" w:line="451" w:lineRule="exact"/>
    </w:pPr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msonospacing0">
    <w:name w:val="msonospacing"/>
    <w:qFormat/>
    <w:rPr>
      <w:rFonts w:eastAsia="Calibri"/>
      <w:sz w:val="28"/>
      <w:szCs w:val="22"/>
      <w:lang w:eastAsia="ko-KR"/>
    </w:rPr>
  </w:style>
  <w:style w:type="character" w:customStyle="1" w:styleId="xradiong-binding">
    <w:name w:val="xradio ng-binding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fontstyle01">
    <w:name w:val="fontstyle01"/>
    <w:basedOn w:val="DefaultParagraphFont"/>
    <w:qFormat/>
    <w:rPr>
      <w:rFonts w:ascii="MyriadPro-Semibold" w:hAnsi="MyriadPro-Semibold" w:hint="default"/>
      <w:color w:val="CD171C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Pr>
      <w:rFonts w:ascii="Calibri" w:eastAsia="Times New Roman" w:hAnsi="Calibri"/>
      <w:sz w:val="22"/>
      <w:szCs w:val="22"/>
      <w:lang w:val="vi-VN" w:eastAsia="vi-VN"/>
    </w:rPr>
  </w:style>
  <w:style w:type="character" w:customStyle="1" w:styleId="mw-headline">
    <w:name w:val="mw-headline"/>
    <w:basedOn w:val="DefaultParagraphFont"/>
    <w:qFormat/>
  </w:style>
  <w:style w:type="character" w:customStyle="1" w:styleId="CharStyle9">
    <w:name w:val="Char Style 9"/>
    <w:link w:val="Style8"/>
    <w:qFormat/>
    <w:rPr>
      <w:rFonts w:ascii="Arial" w:hAnsi="Arial"/>
      <w:shd w:val="clear" w:color="auto" w:fill="FFFFFF"/>
    </w:rPr>
  </w:style>
  <w:style w:type="paragraph" w:customStyle="1" w:styleId="Style8">
    <w:name w:val="Style 8"/>
    <w:basedOn w:val="Normal"/>
    <w:link w:val="CharStyle9"/>
    <w:qFormat/>
    <w:pPr>
      <w:widowControl w:val="0"/>
      <w:shd w:val="clear" w:color="auto" w:fill="FFFFFF"/>
      <w:spacing w:before="120" w:after="0" w:line="451" w:lineRule="exact"/>
    </w:pPr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msonospacing0">
    <w:name w:val="msonospacing"/>
    <w:qFormat/>
    <w:rPr>
      <w:rFonts w:eastAsia="Calibri"/>
      <w:sz w:val="28"/>
      <w:szCs w:val="22"/>
      <w:lang w:eastAsia="ko-KR"/>
    </w:rPr>
  </w:style>
  <w:style w:type="character" w:customStyle="1" w:styleId="xradiong-binding">
    <w:name w:val="xradio ng-binding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fontstyle01">
    <w:name w:val="fontstyle01"/>
    <w:basedOn w:val="DefaultParagraphFont"/>
    <w:qFormat/>
    <w:rPr>
      <w:rFonts w:ascii="MyriadPro-Semibold" w:hAnsi="MyriadPro-Semibold" w:hint="default"/>
      <w:color w:val="CD171C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1"/>
    <customShpInfo spid="_x0000_s1030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KT-CHK2-TA6-CHINH-22-23</vt:lpstr>
    </vt:vector>
  </TitlesOfParts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KT-CHK2-TA6-CHINH-22-23</dc:title>
  <dc:subject>KT-CHK2-TA6-CHINH-22-23</dc:subject>
  <dc:creator>Truong  Thi Chinh-THD</dc:creator>
  <cp:lastModifiedBy>PHUC LE</cp:lastModifiedBy>
  <cp:revision>34</cp:revision>
  <cp:lastPrinted>2023-04-25T04:51:00Z</cp:lastPrinted>
  <dcterms:created xsi:type="dcterms:W3CDTF">2024-04-14T12:24:00Z</dcterms:created>
  <dcterms:modified xsi:type="dcterms:W3CDTF">2024-04-21T02:34:00Z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AC0DBF9F5F79465ABB9380DD6E666ECD</vt:lpwstr>
  </property>
</Properties>
</file>